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3EC" w:rsidRDefault="005323EC">
      <w:r>
        <w:t>YENİDEN DÜZENLENEN</w:t>
      </w:r>
    </w:p>
    <w:p w:rsidR="005323EC" w:rsidRDefault="005323EC"/>
    <w:p w:rsidR="00D54E17" w:rsidRDefault="009D7371">
      <w:r>
        <w:t>8C6D66CC00000066</w:t>
      </w:r>
    </w:p>
    <w:p w:rsidR="00362F59" w:rsidRDefault="009D7371">
      <w:r>
        <w:t>8C6D66EE00000066</w:t>
      </w:r>
    </w:p>
    <w:p w:rsidR="00362F59" w:rsidRDefault="009D7371">
      <w:r>
        <w:t>8C6D660011000066</w:t>
      </w:r>
    </w:p>
    <w:p w:rsidR="00362F59" w:rsidRDefault="009D7371">
      <w:r>
        <w:t>8C6D662211000066</w:t>
      </w:r>
    </w:p>
    <w:p w:rsidR="00362F59" w:rsidRDefault="009D7371">
      <w:r>
        <w:t>8C6D664411000066</w:t>
      </w:r>
    </w:p>
    <w:p w:rsidR="00362F59" w:rsidRDefault="009D7371">
      <w:r>
        <w:t>8C6D666611000066</w:t>
      </w:r>
    </w:p>
    <w:p w:rsidR="00362F59" w:rsidRDefault="009D7371">
      <w:r>
        <w:t>8C6D66EE11000066</w:t>
      </w:r>
    </w:p>
    <w:p w:rsidR="00362F59" w:rsidRDefault="009D7371">
      <w:r>
        <w:t>8C6D660022000066</w:t>
      </w:r>
    </w:p>
    <w:p w:rsidR="00362F59" w:rsidRDefault="009D7371">
      <w:r>
        <w:t>8C6D662222000066</w:t>
      </w:r>
    </w:p>
    <w:p w:rsidR="00362F59" w:rsidRDefault="00362F59"/>
    <w:sectPr w:rsidR="00362F59" w:rsidSect="00D54E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62F59"/>
    <w:rsid w:val="00362F59"/>
    <w:rsid w:val="005323EC"/>
    <w:rsid w:val="009D7371"/>
    <w:rsid w:val="00CE31DD"/>
    <w:rsid w:val="00D54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E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Xp Sp3</cp:lastModifiedBy>
  <cp:revision>5</cp:revision>
  <dcterms:created xsi:type="dcterms:W3CDTF">2013-02-07T13:36:00Z</dcterms:created>
  <dcterms:modified xsi:type="dcterms:W3CDTF">2013-02-14T20:01:00Z</dcterms:modified>
</cp:coreProperties>
</file>